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67803" w14:textId="77777777" w:rsidR="00880056" w:rsidRPr="00911D7A" w:rsidRDefault="00880056" w:rsidP="00880056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val="ru-RU" w:eastAsia="ru-RU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706ABB40" wp14:editId="499E693B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70C90" w14:textId="77777777" w:rsidR="00880056" w:rsidRPr="00911D7A" w:rsidRDefault="00880056" w:rsidP="00880056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14:paraId="3159EBB8" w14:textId="77777777" w:rsidR="00880056" w:rsidRPr="00911D7A" w:rsidRDefault="00880056" w:rsidP="0088005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14:paraId="61B4D1E6" w14:textId="77777777" w:rsidR="00880056" w:rsidRPr="00911D7A" w:rsidRDefault="00880056" w:rsidP="00880056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14:paraId="70E55F82" w14:textId="77777777" w:rsidR="00880056" w:rsidRPr="00911D7A" w:rsidRDefault="00880056" w:rsidP="0088005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14:paraId="2A8E0134" w14:textId="77777777" w:rsidR="00880056" w:rsidRPr="00911D7A" w:rsidRDefault="00880056" w:rsidP="0088005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14:paraId="24D0EEDA" w14:textId="77777777" w:rsidR="00880056" w:rsidRPr="00911D7A" w:rsidRDefault="00880056" w:rsidP="00880056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14:paraId="7E67D531" w14:textId="3E83BBF3" w:rsidR="00880056" w:rsidRPr="00911D7A" w:rsidRDefault="00880056" w:rsidP="00880056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</w:pP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07 </w:t>
      </w: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2023</w:t>
      </w:r>
      <w:r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року    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   </w:t>
      </w:r>
      <w:r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м. Сквира                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  </w:t>
      </w:r>
      <w:r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№ </w:t>
      </w:r>
      <w:r w:rsidR="00231EFC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7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/7</w:t>
      </w:r>
    </w:p>
    <w:p w14:paraId="17B6F70E" w14:textId="77777777"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14:paraId="41D95077" w14:textId="77777777" w:rsidR="00880056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DB3B05">
        <w:rPr>
          <w:rFonts w:ascii="Times New Roman" w:hAnsi="Times New Roman"/>
          <w:b/>
          <w:sz w:val="28"/>
          <w:szCs w:val="28"/>
        </w:rPr>
        <w:t>за</w:t>
      </w:r>
      <w:r w:rsidR="00FB7996">
        <w:rPr>
          <w:rFonts w:ascii="Times New Roman" w:hAnsi="Times New Roman"/>
          <w:b/>
          <w:sz w:val="28"/>
          <w:szCs w:val="28"/>
        </w:rPr>
        <w:t>слуховува</w:t>
      </w:r>
      <w:r w:rsidR="00DB3B05">
        <w:rPr>
          <w:rFonts w:ascii="Times New Roman" w:hAnsi="Times New Roman"/>
          <w:b/>
          <w:sz w:val="28"/>
          <w:szCs w:val="28"/>
        </w:rPr>
        <w:t>ння</w:t>
      </w:r>
      <w:r w:rsidR="00977379">
        <w:rPr>
          <w:rFonts w:ascii="Times New Roman" w:hAnsi="Times New Roman"/>
          <w:b/>
          <w:sz w:val="28"/>
          <w:szCs w:val="28"/>
        </w:rPr>
        <w:t xml:space="preserve"> звіту щодо виконання </w:t>
      </w:r>
    </w:p>
    <w:p w14:paraId="018A8842" w14:textId="77777777" w:rsidR="00880056" w:rsidRDefault="00977379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="0015244B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омунально</w:t>
      </w:r>
      <w:r w:rsidR="00DB3B05">
        <w:rPr>
          <w:rFonts w:ascii="Times New Roman" w:hAnsi="Times New Roman"/>
          <w:b/>
          <w:sz w:val="28"/>
          <w:szCs w:val="28"/>
        </w:rPr>
        <w:t>го підприємства</w:t>
      </w:r>
      <w:r w:rsidR="002A4F30">
        <w:rPr>
          <w:rFonts w:ascii="Times New Roman" w:hAnsi="Times New Roman"/>
          <w:b/>
          <w:sz w:val="28"/>
          <w:szCs w:val="28"/>
        </w:rPr>
        <w:t xml:space="preserve"> </w:t>
      </w:r>
    </w:p>
    <w:p w14:paraId="552C3EE3" w14:textId="3A99F03E" w:rsidR="00122A2F" w:rsidRDefault="002A4F30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Сквирської міської ради</w:t>
      </w:r>
      <w:r w:rsidR="00E93433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Сквир</w:t>
      </w:r>
      <w:proofErr w:type="spellEnd"/>
      <w:r w:rsidR="00110FD0">
        <w:rPr>
          <w:rFonts w:ascii="Times New Roman" w:hAnsi="Times New Roman"/>
          <w:b/>
          <w:sz w:val="28"/>
          <w:szCs w:val="28"/>
        </w:rPr>
        <w:t>-водоканал</w:t>
      </w:r>
      <w:r w:rsidR="00E93433">
        <w:rPr>
          <w:rFonts w:ascii="Times New Roman" w:hAnsi="Times New Roman"/>
          <w:b/>
          <w:sz w:val="28"/>
          <w:szCs w:val="28"/>
        </w:rPr>
        <w:t>»</w:t>
      </w:r>
      <w:r w:rsidR="005A3195">
        <w:rPr>
          <w:rFonts w:ascii="Times New Roman" w:hAnsi="Times New Roman"/>
          <w:b/>
          <w:sz w:val="28"/>
          <w:szCs w:val="28"/>
        </w:rPr>
        <w:t xml:space="preserve"> </w:t>
      </w:r>
      <w:r w:rsidR="00E93433" w:rsidRPr="00E93433">
        <w:rPr>
          <w:rFonts w:ascii="Times New Roman" w:hAnsi="Times New Roman"/>
          <w:b/>
          <w:sz w:val="28"/>
          <w:szCs w:val="28"/>
        </w:rPr>
        <w:t>за 2022 р</w:t>
      </w:r>
      <w:r w:rsidR="00393B58">
        <w:rPr>
          <w:rFonts w:ascii="Times New Roman" w:hAnsi="Times New Roman"/>
          <w:b/>
          <w:sz w:val="28"/>
          <w:szCs w:val="28"/>
        </w:rPr>
        <w:t>і</w:t>
      </w:r>
      <w:r w:rsidR="00E93433" w:rsidRPr="00E93433">
        <w:rPr>
          <w:rFonts w:ascii="Times New Roman" w:hAnsi="Times New Roman"/>
          <w:b/>
          <w:sz w:val="28"/>
          <w:szCs w:val="28"/>
        </w:rPr>
        <w:t>к</w:t>
      </w:r>
    </w:p>
    <w:p w14:paraId="1D7567FA" w14:textId="77777777"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14:paraId="3C22AFAC" w14:textId="6689F70B" w:rsidR="0044617E" w:rsidRDefault="00FB7996" w:rsidP="00880056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</w:t>
      </w:r>
      <w:r w:rsidR="00DB1D53" w:rsidRPr="0015244B">
        <w:rPr>
          <w:rFonts w:ascii="Times New Roman" w:hAnsi="Times New Roman"/>
          <w:sz w:val="28"/>
          <w:szCs w:val="28"/>
        </w:rPr>
        <w:t xml:space="preserve">вши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15244B" w:rsidRPr="0015244B">
        <w:rPr>
          <w:rFonts w:ascii="Times New Roman" w:hAnsi="Times New Roman"/>
          <w:sz w:val="28"/>
          <w:szCs w:val="28"/>
        </w:rPr>
        <w:t>комунального підприємства</w:t>
      </w:r>
      <w:r w:rsidR="007E6DB9">
        <w:rPr>
          <w:rFonts w:ascii="Times New Roman" w:hAnsi="Times New Roman"/>
          <w:sz w:val="28"/>
          <w:szCs w:val="28"/>
        </w:rPr>
        <w:t xml:space="preserve"> Сквирської міської ради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«</w:t>
      </w:r>
      <w:r w:rsidR="00D16F6B">
        <w:rPr>
          <w:rFonts w:ascii="Times New Roman" w:hAnsi="Times New Roman"/>
          <w:sz w:val="28"/>
          <w:szCs w:val="28"/>
        </w:rPr>
        <w:t>Сквир-водоканал</w:t>
      </w:r>
      <w:r w:rsidR="00E93433">
        <w:rPr>
          <w:rFonts w:ascii="Times New Roman" w:hAnsi="Times New Roman"/>
          <w:sz w:val="28"/>
          <w:szCs w:val="28"/>
        </w:rPr>
        <w:t xml:space="preserve">» </w:t>
      </w:r>
      <w:r w:rsidR="00E93433" w:rsidRPr="00875450">
        <w:rPr>
          <w:rFonts w:ascii="Times New Roman" w:hAnsi="Times New Roman"/>
          <w:sz w:val="28"/>
          <w:szCs w:val="28"/>
        </w:rPr>
        <w:t xml:space="preserve">за </w:t>
      </w:r>
      <w:r w:rsidR="00E93433">
        <w:rPr>
          <w:rFonts w:ascii="Times New Roman" w:hAnsi="Times New Roman"/>
          <w:sz w:val="28"/>
          <w:szCs w:val="28"/>
        </w:rPr>
        <w:t>2022 р</w:t>
      </w:r>
      <w:r w:rsidR="00393B58">
        <w:rPr>
          <w:rFonts w:ascii="Times New Roman" w:hAnsi="Times New Roman"/>
          <w:sz w:val="28"/>
          <w:szCs w:val="28"/>
        </w:rPr>
        <w:t>і</w:t>
      </w:r>
      <w:r w:rsidR="00875450" w:rsidRPr="0015244B">
        <w:rPr>
          <w:rFonts w:ascii="Times New Roman" w:hAnsi="Times New Roman"/>
          <w:sz w:val="28"/>
          <w:szCs w:val="28"/>
        </w:rPr>
        <w:t>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A538C0">
        <w:rPr>
          <w:rFonts w:ascii="Times New Roman" w:hAnsi="Times New Roman"/>
          <w:sz w:val="28"/>
          <w:szCs w:val="28"/>
        </w:rPr>
        <w:t xml:space="preserve">               </w:t>
      </w:r>
      <w:bookmarkStart w:id="0" w:name="_GoBack"/>
      <w:bookmarkEnd w:id="0"/>
      <w:r w:rsidR="00C83E18">
        <w:rPr>
          <w:rFonts w:ascii="Times New Roman" w:hAnsi="Times New Roman"/>
          <w:sz w:val="28"/>
          <w:szCs w:val="28"/>
        </w:rPr>
        <w:t>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B97E28">
        <w:rPr>
          <w:rFonts w:ascii="Times New Roman" w:hAnsi="Times New Roman"/>
          <w:sz w:val="28"/>
          <w:szCs w:val="28"/>
        </w:rPr>
        <w:t xml:space="preserve"> 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19BA28C3" w14:textId="77777777"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5BA7B10" w14:textId="77777777"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14:paraId="2E0FCD76" w14:textId="77777777"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F49E7A2" w14:textId="1F833EBA" w:rsidR="002F4042" w:rsidRDefault="00FB7996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Звіт </w:t>
      </w:r>
      <w:r w:rsidR="002F4042">
        <w:rPr>
          <w:rFonts w:ascii="Times New Roman" w:hAnsi="Times New Roman"/>
          <w:sz w:val="28"/>
          <w:szCs w:val="28"/>
        </w:rPr>
        <w:t>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E93433">
        <w:rPr>
          <w:rFonts w:ascii="Times New Roman" w:hAnsi="Times New Roman"/>
          <w:sz w:val="28"/>
          <w:szCs w:val="28"/>
        </w:rPr>
        <w:t>комунального</w:t>
      </w:r>
      <w:r w:rsidR="0015244B" w:rsidRPr="0015244B">
        <w:rPr>
          <w:rFonts w:ascii="Times New Roman" w:hAnsi="Times New Roman"/>
          <w:sz w:val="28"/>
          <w:szCs w:val="28"/>
        </w:rPr>
        <w:t xml:space="preserve"> підприємства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B97E28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397A92">
        <w:rPr>
          <w:rFonts w:ascii="Times New Roman" w:hAnsi="Times New Roman"/>
          <w:sz w:val="28"/>
          <w:szCs w:val="28"/>
        </w:rPr>
        <w:t>Сквир-водоканал</w:t>
      </w:r>
      <w:r w:rsidR="00875450" w:rsidRPr="00875450">
        <w:rPr>
          <w:rFonts w:ascii="Times New Roman" w:hAnsi="Times New Roman"/>
          <w:sz w:val="28"/>
          <w:szCs w:val="28"/>
        </w:rPr>
        <w:t>» за</w:t>
      </w:r>
      <w:r w:rsidR="00E93433">
        <w:rPr>
          <w:rFonts w:ascii="Times New Roman" w:hAnsi="Times New Roman"/>
          <w:sz w:val="28"/>
          <w:szCs w:val="28"/>
        </w:rPr>
        <w:t xml:space="preserve"> </w:t>
      </w:r>
      <w:r w:rsidR="00875450" w:rsidRPr="00875450">
        <w:rPr>
          <w:rFonts w:ascii="Times New Roman" w:hAnsi="Times New Roman"/>
          <w:sz w:val="28"/>
          <w:szCs w:val="28"/>
        </w:rPr>
        <w:t>202</w:t>
      </w:r>
      <w:r w:rsidR="00E93433">
        <w:rPr>
          <w:rFonts w:ascii="Times New Roman" w:hAnsi="Times New Roman"/>
          <w:sz w:val="28"/>
          <w:szCs w:val="28"/>
        </w:rPr>
        <w:t>2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р</w:t>
      </w:r>
      <w:r w:rsidR="00750DC8">
        <w:rPr>
          <w:rFonts w:ascii="Times New Roman" w:hAnsi="Times New Roman"/>
          <w:sz w:val="28"/>
          <w:szCs w:val="28"/>
        </w:rPr>
        <w:t>і</w:t>
      </w:r>
      <w:r w:rsidR="00E93433" w:rsidRPr="0015244B">
        <w:rPr>
          <w:rFonts w:ascii="Times New Roman" w:hAnsi="Times New Roman"/>
          <w:sz w:val="28"/>
          <w:szCs w:val="28"/>
        </w:rPr>
        <w:t>к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взяти до відома (додається).</w:t>
      </w:r>
    </w:p>
    <w:p w14:paraId="7C66A592" w14:textId="3D780B6D" w:rsidR="002F4042" w:rsidRDefault="002F4042" w:rsidP="002F404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14:paraId="36F72F9D" w14:textId="6F1BF6B4" w:rsidR="00781355" w:rsidRPr="00781355" w:rsidRDefault="00781355" w:rsidP="00781355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1355">
        <w:rPr>
          <w:rFonts w:ascii="Times New Roman" w:hAnsi="Times New Roman"/>
          <w:sz w:val="28"/>
          <w:szCs w:val="28"/>
        </w:rPr>
        <w:t xml:space="preserve">2.Комунальному підприємству </w:t>
      </w:r>
      <w:r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Pr="00781355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Сквир</w:t>
      </w:r>
      <w:proofErr w:type="spellEnd"/>
      <w:r>
        <w:rPr>
          <w:rFonts w:ascii="Times New Roman" w:hAnsi="Times New Roman"/>
          <w:sz w:val="28"/>
          <w:szCs w:val="28"/>
        </w:rPr>
        <w:t>-водоканал</w:t>
      </w:r>
      <w:r w:rsidRPr="00781355">
        <w:rPr>
          <w:rFonts w:ascii="Times New Roman" w:hAnsi="Times New Roman"/>
          <w:sz w:val="28"/>
          <w:szCs w:val="28"/>
        </w:rPr>
        <w:t>»:</w:t>
      </w:r>
    </w:p>
    <w:p w14:paraId="43EA5B39" w14:textId="77777777" w:rsidR="00781355" w:rsidRPr="00781355" w:rsidRDefault="00781355" w:rsidP="00781355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1355">
        <w:rPr>
          <w:rFonts w:ascii="Times New Roman" w:hAnsi="Times New Roman"/>
          <w:sz w:val="28"/>
          <w:szCs w:val="28"/>
        </w:rPr>
        <w:t>вчасно вживати заходів щодо погашення кредиторської та дебіторської заборгованості;</w:t>
      </w:r>
    </w:p>
    <w:p w14:paraId="10BA7499" w14:textId="77777777" w:rsidR="00781355" w:rsidRPr="00781355" w:rsidRDefault="00781355" w:rsidP="00781355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1355">
        <w:rPr>
          <w:rFonts w:ascii="Times New Roman" w:hAnsi="Times New Roman"/>
          <w:sz w:val="28"/>
          <w:szCs w:val="28"/>
        </w:rPr>
        <w:t>постійно вживати заходів щодо оптимізації витрат підприємства;</w:t>
      </w:r>
    </w:p>
    <w:p w14:paraId="5C17D1B8" w14:textId="77777777" w:rsidR="00781355" w:rsidRPr="00781355" w:rsidRDefault="00781355" w:rsidP="00781355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1355">
        <w:rPr>
          <w:rFonts w:ascii="Times New Roman" w:hAnsi="Times New Roman"/>
          <w:sz w:val="28"/>
          <w:szCs w:val="28"/>
        </w:rPr>
        <w:t>постійно здійснювати аналіз показників фінансово-господарської діяльності та вживати дієві заходи щодо беззбиткової роботи підприємства;</w:t>
      </w:r>
    </w:p>
    <w:p w14:paraId="18D56C45" w14:textId="50153FA4" w:rsidR="00781355" w:rsidRPr="00781355" w:rsidRDefault="00781355" w:rsidP="00781355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1355">
        <w:rPr>
          <w:rFonts w:ascii="Times New Roman" w:hAnsi="Times New Roman"/>
          <w:sz w:val="28"/>
          <w:szCs w:val="28"/>
        </w:rPr>
        <w:t>розробити та подати міськ</w:t>
      </w:r>
      <w:r>
        <w:rPr>
          <w:rFonts w:ascii="Times New Roman" w:hAnsi="Times New Roman"/>
          <w:sz w:val="28"/>
          <w:szCs w:val="28"/>
        </w:rPr>
        <w:t>ій</w:t>
      </w:r>
      <w:r w:rsidRPr="00781355">
        <w:rPr>
          <w:rFonts w:ascii="Times New Roman" w:hAnsi="Times New Roman"/>
          <w:sz w:val="28"/>
          <w:szCs w:val="28"/>
        </w:rPr>
        <w:t xml:space="preserve"> голові до 1</w:t>
      </w:r>
      <w:r>
        <w:rPr>
          <w:rFonts w:ascii="Times New Roman" w:hAnsi="Times New Roman"/>
          <w:sz w:val="28"/>
          <w:szCs w:val="28"/>
        </w:rPr>
        <w:t>0</w:t>
      </w:r>
      <w:r w:rsidRPr="0078135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781355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781355">
        <w:rPr>
          <w:rFonts w:ascii="Times New Roman" w:hAnsi="Times New Roman"/>
          <w:sz w:val="28"/>
          <w:szCs w:val="28"/>
        </w:rPr>
        <w:t>конкретні та дієві заходи щодо беззбиткової роботи підприємства.</w:t>
      </w:r>
    </w:p>
    <w:p w14:paraId="4D2595B4" w14:textId="77777777" w:rsidR="00781355" w:rsidRDefault="00781355" w:rsidP="002F404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14:paraId="08EAC210" w14:textId="17BCB4FD" w:rsidR="00C456E6" w:rsidRPr="000D2B11" w:rsidRDefault="00781355" w:rsidP="0039038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C190A">
        <w:rPr>
          <w:rFonts w:ascii="Times New Roman" w:hAnsi="Times New Roman"/>
          <w:sz w:val="28"/>
          <w:szCs w:val="28"/>
        </w:rPr>
        <w:t xml:space="preserve">. </w:t>
      </w:r>
      <w:r w:rsidR="00C456E6" w:rsidRPr="000D2B1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FB7996">
        <w:rPr>
          <w:rFonts w:ascii="Times New Roman" w:hAnsi="Times New Roman"/>
          <w:sz w:val="28"/>
          <w:szCs w:val="28"/>
        </w:rPr>
        <w:t>цю</w:t>
      </w:r>
      <w:r w:rsidR="009C190A">
        <w:rPr>
          <w:rFonts w:ascii="Times New Roman" w:hAnsi="Times New Roman"/>
          <w:sz w:val="28"/>
          <w:szCs w:val="28"/>
        </w:rPr>
        <w:t xml:space="preserve"> місько</w:t>
      </w:r>
      <w:r w:rsidR="00FB7996">
        <w:rPr>
          <w:rFonts w:ascii="Times New Roman" w:hAnsi="Times New Roman"/>
          <w:sz w:val="28"/>
          <w:szCs w:val="28"/>
        </w:rPr>
        <w:t>ї</w:t>
      </w:r>
      <w:r w:rsidR="009C190A">
        <w:rPr>
          <w:rFonts w:ascii="Times New Roman" w:hAnsi="Times New Roman"/>
          <w:sz w:val="28"/>
          <w:szCs w:val="28"/>
        </w:rPr>
        <w:t xml:space="preserve"> голови </w:t>
      </w:r>
      <w:r w:rsidR="00E92BC5">
        <w:rPr>
          <w:rFonts w:ascii="Times New Roman" w:hAnsi="Times New Roman"/>
          <w:sz w:val="28"/>
          <w:szCs w:val="28"/>
        </w:rPr>
        <w:t>Людмилу Сергієнко</w:t>
      </w:r>
      <w:r w:rsidR="005564AE">
        <w:rPr>
          <w:rFonts w:ascii="Times New Roman" w:hAnsi="Times New Roman"/>
          <w:sz w:val="28"/>
          <w:szCs w:val="28"/>
        </w:rPr>
        <w:t>.</w:t>
      </w:r>
    </w:p>
    <w:p w14:paraId="245C3811" w14:textId="77777777" w:rsidR="00EB4E06" w:rsidRDefault="00EB4E06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14:paraId="226412CF" w14:textId="269D0BEC" w:rsidR="009F727D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880056">
        <w:rPr>
          <w:rFonts w:ascii="Times New Roman" w:hAnsi="Times New Roman"/>
          <w:b/>
          <w:sz w:val="28"/>
          <w:szCs w:val="28"/>
        </w:rPr>
        <w:t xml:space="preserve">      </w:t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14:paraId="7432516F" w14:textId="77777777"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14:paraId="496B0A8B" w14:textId="77777777" w:rsidR="00026D61" w:rsidRDefault="00026D61" w:rsidP="009F727D">
      <w:pPr>
        <w:rPr>
          <w:rFonts w:ascii="Times New Roman" w:hAnsi="Times New Roman"/>
          <w:b/>
          <w:color w:val="000000"/>
          <w:sz w:val="28"/>
          <w:szCs w:val="28"/>
        </w:rPr>
      </w:pPr>
    </w:p>
    <w:sectPr w:rsidR="00026D61" w:rsidSect="00781355">
      <w:pgSz w:w="12240" w:h="15840"/>
      <w:pgMar w:top="1134" w:right="567" w:bottom="426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A14"/>
    <w:multiLevelType w:val="multilevel"/>
    <w:tmpl w:val="07015A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4067F"/>
    <w:rsid w:val="0006581E"/>
    <w:rsid w:val="000D2B11"/>
    <w:rsid w:val="00110FD0"/>
    <w:rsid w:val="00122A2F"/>
    <w:rsid w:val="00124679"/>
    <w:rsid w:val="00145485"/>
    <w:rsid w:val="0015244B"/>
    <w:rsid w:val="001A17D2"/>
    <w:rsid w:val="001B65B9"/>
    <w:rsid w:val="001E1226"/>
    <w:rsid w:val="0020245E"/>
    <w:rsid w:val="0021242A"/>
    <w:rsid w:val="00230E47"/>
    <w:rsid w:val="00231EFC"/>
    <w:rsid w:val="00241CD8"/>
    <w:rsid w:val="00261514"/>
    <w:rsid w:val="002A303C"/>
    <w:rsid w:val="002A3878"/>
    <w:rsid w:val="002A494C"/>
    <w:rsid w:val="002A4F30"/>
    <w:rsid w:val="002F4042"/>
    <w:rsid w:val="00320ED1"/>
    <w:rsid w:val="00353804"/>
    <w:rsid w:val="00364D51"/>
    <w:rsid w:val="00365A5E"/>
    <w:rsid w:val="00370130"/>
    <w:rsid w:val="003705DF"/>
    <w:rsid w:val="0039019E"/>
    <w:rsid w:val="0039038C"/>
    <w:rsid w:val="00393B58"/>
    <w:rsid w:val="00397A92"/>
    <w:rsid w:val="003B439E"/>
    <w:rsid w:val="003C27EB"/>
    <w:rsid w:val="003D5FA9"/>
    <w:rsid w:val="003D7831"/>
    <w:rsid w:val="0044427D"/>
    <w:rsid w:val="0044617E"/>
    <w:rsid w:val="004656B5"/>
    <w:rsid w:val="00494471"/>
    <w:rsid w:val="005416EC"/>
    <w:rsid w:val="005564AE"/>
    <w:rsid w:val="0058432B"/>
    <w:rsid w:val="00592B1D"/>
    <w:rsid w:val="005A3195"/>
    <w:rsid w:val="005C5990"/>
    <w:rsid w:val="005C7E28"/>
    <w:rsid w:val="005E2AF3"/>
    <w:rsid w:val="005F63F7"/>
    <w:rsid w:val="00616C55"/>
    <w:rsid w:val="0066775F"/>
    <w:rsid w:val="006A17E2"/>
    <w:rsid w:val="006E328A"/>
    <w:rsid w:val="00750DC8"/>
    <w:rsid w:val="00777EF2"/>
    <w:rsid w:val="00781355"/>
    <w:rsid w:val="007A1A0A"/>
    <w:rsid w:val="007A5A2B"/>
    <w:rsid w:val="007D048D"/>
    <w:rsid w:val="007D4FD4"/>
    <w:rsid w:val="007E1806"/>
    <w:rsid w:val="007E1C37"/>
    <w:rsid w:val="007E6DB9"/>
    <w:rsid w:val="008411BF"/>
    <w:rsid w:val="008524B1"/>
    <w:rsid w:val="0086311F"/>
    <w:rsid w:val="00871AFF"/>
    <w:rsid w:val="00873F5D"/>
    <w:rsid w:val="00875450"/>
    <w:rsid w:val="00880056"/>
    <w:rsid w:val="0089294A"/>
    <w:rsid w:val="008C35EF"/>
    <w:rsid w:val="008F4738"/>
    <w:rsid w:val="00911D7A"/>
    <w:rsid w:val="009358F8"/>
    <w:rsid w:val="00951C44"/>
    <w:rsid w:val="00960900"/>
    <w:rsid w:val="00977379"/>
    <w:rsid w:val="00991AA1"/>
    <w:rsid w:val="009C190A"/>
    <w:rsid w:val="009F5267"/>
    <w:rsid w:val="009F727D"/>
    <w:rsid w:val="00A442B0"/>
    <w:rsid w:val="00A45B63"/>
    <w:rsid w:val="00A522B6"/>
    <w:rsid w:val="00A538C0"/>
    <w:rsid w:val="00A60014"/>
    <w:rsid w:val="00A807E5"/>
    <w:rsid w:val="00AB209E"/>
    <w:rsid w:val="00B0458C"/>
    <w:rsid w:val="00B53C06"/>
    <w:rsid w:val="00B678FD"/>
    <w:rsid w:val="00B97E28"/>
    <w:rsid w:val="00BE0681"/>
    <w:rsid w:val="00BF4146"/>
    <w:rsid w:val="00C00A99"/>
    <w:rsid w:val="00C14EA3"/>
    <w:rsid w:val="00C24406"/>
    <w:rsid w:val="00C456E6"/>
    <w:rsid w:val="00C83E18"/>
    <w:rsid w:val="00CB0CE7"/>
    <w:rsid w:val="00CB138C"/>
    <w:rsid w:val="00CC05B4"/>
    <w:rsid w:val="00CC4BE1"/>
    <w:rsid w:val="00CC7617"/>
    <w:rsid w:val="00CE1A1A"/>
    <w:rsid w:val="00CE626D"/>
    <w:rsid w:val="00D16F6B"/>
    <w:rsid w:val="00D26F49"/>
    <w:rsid w:val="00D609A9"/>
    <w:rsid w:val="00D72A00"/>
    <w:rsid w:val="00D7347F"/>
    <w:rsid w:val="00DA0F21"/>
    <w:rsid w:val="00DB1D53"/>
    <w:rsid w:val="00DB2606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233"/>
    <w:rsid w:val="00E92BC5"/>
    <w:rsid w:val="00E93433"/>
    <w:rsid w:val="00EB4E06"/>
    <w:rsid w:val="00EE127E"/>
    <w:rsid w:val="00EE53E0"/>
    <w:rsid w:val="00EE5DDA"/>
    <w:rsid w:val="00F30409"/>
    <w:rsid w:val="00F32F27"/>
    <w:rsid w:val="00F33AAD"/>
    <w:rsid w:val="00F63244"/>
    <w:rsid w:val="00F86B7D"/>
    <w:rsid w:val="00FB6F8E"/>
    <w:rsid w:val="00FB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F34F8A"/>
  <w15:docId w15:val="{A0B47EF2-E9E1-4466-81AD-7FA58CE6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226"/>
    <w:rPr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265C5-8B1B-4D99-88FB-47E6CFD16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11</cp:revision>
  <cp:lastPrinted>2023-03-07T12:15:00Z</cp:lastPrinted>
  <dcterms:created xsi:type="dcterms:W3CDTF">2023-03-01T06:58:00Z</dcterms:created>
  <dcterms:modified xsi:type="dcterms:W3CDTF">2023-03-07T12:16:00Z</dcterms:modified>
</cp:coreProperties>
</file>